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  <w:t>广元市青少年宫见习人员报名登记表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</w:pPr>
    </w:p>
    <w:tbl>
      <w:tblPr>
        <w:tblStyle w:val="3"/>
        <w:tblW w:w="94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325"/>
        <w:gridCol w:w="1115"/>
        <w:gridCol w:w="1104"/>
        <w:gridCol w:w="1134"/>
        <w:gridCol w:w="1416"/>
        <w:gridCol w:w="20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20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照</w:t>
            </w:r>
          </w:p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入党时间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 在 地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    间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50"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</w:t>
            </w:r>
          </w:p>
          <w:p>
            <w:pPr>
              <w:widowControl/>
              <w:spacing w:before="50"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 称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50"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取得专业技术职称时间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意向岗位</w:t>
            </w:r>
          </w:p>
        </w:tc>
        <w:tc>
          <w:tcPr>
            <w:tcW w:w="141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 份 证</w:t>
            </w:r>
          </w:p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码</w:t>
            </w:r>
          </w:p>
        </w:tc>
        <w:tc>
          <w:tcPr>
            <w:tcW w:w="3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3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最高</w:t>
            </w: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最高</w:t>
            </w: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3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校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1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学习经历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高中</w:t>
            </w:r>
            <w:r>
              <w:rPr>
                <w:rFonts w:hint="eastAsia" w:ascii="宋体" w:hAnsi="宋体" w:cs="宋体"/>
                <w:kern w:val="0"/>
                <w:szCs w:val="21"/>
              </w:rPr>
              <w:t>起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，依次填写时间、学历、学位、专业、院校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816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cs="宋体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8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工作经历（依次填写时间、单位、岗位或职务）</w:t>
            </w:r>
          </w:p>
        </w:tc>
        <w:tc>
          <w:tcPr>
            <w:tcW w:w="816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0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获得的奖项、</w:t>
            </w:r>
            <w:r>
              <w:rPr>
                <w:rFonts w:hint="eastAsia" w:ascii="宋体" w:hAnsi="宋体" w:cs="宋体"/>
                <w:kern w:val="0"/>
                <w:szCs w:val="21"/>
              </w:rPr>
              <w:t>取得的成绩、资格证书等</w:t>
            </w:r>
          </w:p>
        </w:tc>
        <w:tc>
          <w:tcPr>
            <w:tcW w:w="816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 w:val="14"/>
                <w:szCs w:val="1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4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家庭成员及主要社会关系情况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(请依次填写称谓、姓名、年龄、政治面貌、工作单位及职务）</w:t>
            </w:r>
          </w:p>
        </w:tc>
        <w:tc>
          <w:tcPr>
            <w:tcW w:w="816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2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应聘人员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承诺</w:t>
            </w:r>
          </w:p>
        </w:tc>
        <w:tc>
          <w:tcPr>
            <w:tcW w:w="816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ind w:left="105" w:leftChars="50" w:firstLine="420" w:firstLineChars="200"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本人承诺填写的信息及提供的材料均合法、真实、有效，符合应聘岗位所需的资格条件。如有弄虚作假或填写失实、失误，承诺放弃考核或录取聘用资格，并承担由此造成的一切后果。</w:t>
            </w:r>
          </w:p>
          <w:p>
            <w:pPr>
              <w:widowControl/>
              <w:spacing w:line="228" w:lineRule="atLeast"/>
              <w:ind w:left="105" w:leftChars="50" w:firstLine="420" w:firstLineChars="200"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ind w:left="105" w:leftChars="50" w:firstLine="4200" w:firstLineChars="2000"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ind w:left="105" w:leftChars="50" w:firstLine="4200" w:firstLineChars="2000"/>
              <w:jc w:val="both"/>
              <w:rPr>
                <w:rFonts w:hint="default" w:ascii="宋体" w:hAnsi="宋体" w:eastAsia="宋体" w:cs="宋体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应聘人签名：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</w:p>
          <w:p>
            <w:pPr>
              <w:widowControl/>
              <w:spacing w:line="420" w:lineRule="exact"/>
              <w:jc w:val="left"/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注</w:t>
            </w:r>
          </w:p>
        </w:tc>
        <w:tc>
          <w:tcPr>
            <w:tcW w:w="816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105" w:leftChars="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1.考生须如实填写以上内容，如填报虚假信息者，取消考核或录取聘用资格；2.资格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审查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合格的，由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本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单位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留存此表；3.考生需保持联系方式有效、畅通，以便联系。</w:t>
            </w:r>
          </w:p>
        </w:tc>
      </w:tr>
    </w:tbl>
    <w:p>
      <w:pPr>
        <w:spacing w:line="20" w:lineRule="exact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3F00" w:csb1="01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OWMxYjc3MDVjYWNiNzk5YjI0YzNlNjg1NzZjMWMifQ=="/>
  </w:docVars>
  <w:rsids>
    <w:rsidRoot w:val="489F2D96"/>
    <w:rsid w:val="066C58CC"/>
    <w:rsid w:val="08DB6E26"/>
    <w:rsid w:val="0A98434E"/>
    <w:rsid w:val="0EDB1514"/>
    <w:rsid w:val="0FE34B24"/>
    <w:rsid w:val="14643D5A"/>
    <w:rsid w:val="18FF22A3"/>
    <w:rsid w:val="226925AF"/>
    <w:rsid w:val="27806CA5"/>
    <w:rsid w:val="2FF10740"/>
    <w:rsid w:val="31F6203D"/>
    <w:rsid w:val="489F2D96"/>
    <w:rsid w:val="49B96704"/>
    <w:rsid w:val="5039786D"/>
    <w:rsid w:val="51D41CCF"/>
    <w:rsid w:val="537A2677"/>
    <w:rsid w:val="5FB069E6"/>
    <w:rsid w:val="60156A32"/>
    <w:rsid w:val="66F916AD"/>
    <w:rsid w:val="676A25AA"/>
    <w:rsid w:val="72DFC97E"/>
    <w:rsid w:val="77185B7F"/>
    <w:rsid w:val="79780B57"/>
    <w:rsid w:val="79C11A91"/>
    <w:rsid w:val="7BE30178"/>
    <w:rsid w:val="7C4A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2024-12-23T10:32:00Z</dcterms:created>
  <dc:creator>三江公司王一朵</dc:creator>
  <cp:lastModifiedBy>user</cp:lastModifiedBy>
  <dcterms:modified xsi:type="dcterms:W3CDTF">2024-12-30T09:29:49Z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3221AA9296E446D18221997FC1B9D66B_11</vt:lpwstr>
  </property>
</Properties>
</file>